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sz w:val="32"/>
          <w:szCs w:val="32"/>
        </w:rPr>
        <w:t xml:space="preserve">Xampp    </w:t>
      </w:r>
      <w:r>
        <w:rPr>
          <w:rFonts w:hint="eastAsia" w:ascii="Arial" w:hAnsi="Arial" w:eastAsia="Arial" w:cs="Arial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  <w:t>sudo /opt/lampp/manager-linux-x64.run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Arial" w:hAnsi="Arial" w:eastAsia="Arial" w:cs="Arial"/>
          <w:i w:val="0"/>
          <w:caps w:val="0"/>
          <w:color w:val="333333"/>
          <w:spacing w:val="0"/>
          <w:kern w:val="0"/>
          <w:sz w:val="24"/>
          <w:szCs w:val="24"/>
          <w:shd w:val="clear" w:fill="FFFFFF"/>
          <w:lang w:eastAsia="zh-CN" w:bidi="ar"/>
        </w:rPr>
        <w:t>anaconda-navigator</w:t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  <w:r>
        <w:rPr>
          <w:sz w:val="32"/>
          <w:szCs w:val="32"/>
        </w:rPr>
        <w:t>删除  sudo rm -rf file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插入 i   退出编辑esc   保存退出：wq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截屏 ctrl shift prtscr</w:t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  <w:r>
        <w:rPr>
          <w:sz w:val="32"/>
          <w:szCs w:val="32"/>
        </w:rPr>
        <w:t>清除缓存 CTRL SHIFT DEL</w:t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  <w:r>
        <w:drawing>
          <wp:inline distT="0" distB="0" distL="114300" distR="114300">
            <wp:extent cx="5266055" cy="2962275"/>
            <wp:effectExtent l="0" t="0" r="1079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r>
        <w:drawing>
          <wp:inline distT="0" distB="0" distL="114300" distR="114300">
            <wp:extent cx="5266055" cy="2962275"/>
            <wp:effectExtent l="0" t="0" r="1079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962275"/>
            <wp:effectExtent l="0" t="0" r="1079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62275"/>
            <wp:effectExtent l="0" t="0" r="1079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954020"/>
            <wp:effectExtent l="0" t="0" r="1079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62275"/>
            <wp:effectExtent l="0" t="0" r="1079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62275"/>
            <wp:effectExtent l="0" t="0" r="1079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56560"/>
            <wp:effectExtent l="0" t="0" r="1079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62275"/>
            <wp:effectExtent l="0" t="0" r="1079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62275"/>
            <wp:effectExtent l="0" t="0" r="1079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auto"/>
    <w:pitch w:val="default"/>
    <w:sig w:usb0="00007A87" w:usb1="80000000" w:usb2="00000008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57EE27C"/>
    <w:rsid w:val="31FFB662"/>
    <w:rsid w:val="4A1947CF"/>
    <w:rsid w:val="539AA457"/>
    <w:rsid w:val="5EDF8562"/>
    <w:rsid w:val="6FB64BD4"/>
    <w:rsid w:val="72A7C3D8"/>
    <w:rsid w:val="7B3D6A1E"/>
    <w:rsid w:val="7BDD86D4"/>
    <w:rsid w:val="7FE6C8EC"/>
    <w:rsid w:val="7FEFB1E5"/>
    <w:rsid w:val="8DBEB78E"/>
    <w:rsid w:val="BF0F869C"/>
    <w:rsid w:val="CB9F2097"/>
    <w:rsid w:val="DB5FDDA7"/>
    <w:rsid w:val="F9D7612E"/>
    <w:rsid w:val="FD3FE470"/>
    <w:rsid w:val="FDFF6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2018-07-11T15:11:00Z</dcterms:created>
  <dc:creator>d</dc:creator>
  <cp:lastModifiedBy>duyingchuan</cp:lastModifiedBy>
  <dcterms:modified xsi:type="dcterms:W3CDTF">2020-03-05T11:16:38Z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